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130DFB" w:rsidRDefault="00130DFB">
      <w:r w:rsidRPr="00130DFB">
        <w:rPr>
          <w:noProof/>
        </w:rPr>
        <w:drawing>
          <wp:inline distT="0" distB="0" distL="0" distR="0">
            <wp:extent cx="6373495" cy="9290489"/>
            <wp:effectExtent l="0" t="0" r="8255" b="6350"/>
            <wp:docPr id="1" name="Picture 1" descr="C:\Users\Tseveen\Pictures\img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Pictures\img2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929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DFB" w:rsidRDefault="00130DFB"/>
    <w:p w:rsidR="00130DFB" w:rsidRDefault="00130DFB">
      <w:r w:rsidRPr="00130DFB">
        <w:rPr>
          <w:noProof/>
        </w:rPr>
        <w:lastRenderedPageBreak/>
        <w:drawing>
          <wp:inline distT="0" distB="0" distL="0" distR="0">
            <wp:extent cx="6373495" cy="8244276"/>
            <wp:effectExtent l="0" t="0" r="8255" b="4445"/>
            <wp:docPr id="2" name="Picture 2" descr="C:\Users\Tseveen\Pictures\img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eveen\Pictures\img2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24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0DFB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DFB"/>
    <w:rsid w:val="00130DFB"/>
    <w:rsid w:val="00531C21"/>
    <w:rsid w:val="006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D066"/>
  <w15:chartTrackingRefBased/>
  <w15:docId w15:val="{AFE8A1E2-803C-4AD8-8CAA-9B81FD40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2021-04-15T07:15:00Z</dcterms:created>
  <dcterms:modified xsi:type="dcterms:W3CDTF">2021-04-15T07:17:00Z</dcterms:modified>
</cp:coreProperties>
</file>